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7B1B35" w:rsidRPr="007B1B35">
        <w:rPr>
          <w:color w:val="auto"/>
        </w:rPr>
        <w:t>10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A14E9E" w:rsidRDefault="001917B3" w:rsidP="00A14E9E">
      <w:pPr>
        <w:spacing w:after="0" w:line="240" w:lineRule="auto"/>
        <w:ind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917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>Зданевича</w:t>
      </w:r>
      <w:proofErr w:type="spellEnd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 xml:space="preserve"> (М.: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>Мусакаев</w:t>
      </w:r>
      <w:proofErr w:type="spellEnd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 xml:space="preserve"> – Уфа: </w:t>
      </w:r>
      <w:proofErr w:type="spellStart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>Китап</w:t>
      </w:r>
      <w:proofErr w:type="spellEnd"/>
      <w:r w:rsidR="00A14E9E" w:rsidRPr="00A14E9E">
        <w:rPr>
          <w:rFonts w:ascii="Times New Roman" w:hAnsi="Times New Roman"/>
          <w:bCs/>
          <w:color w:val="000000"/>
          <w:sz w:val="24"/>
          <w:szCs w:val="24"/>
        </w:rPr>
        <w:t>, 2010; «Физическая культура. 10-11 классы: учебник для общеобразовательных учреждений» под редакцией  В.И. Ляха - М.: Просвещение, 2012.</w:t>
      </w:r>
      <w:bookmarkStart w:id="0" w:name="_GoBack"/>
      <w:bookmarkEnd w:id="0"/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="007B1B35" w:rsidRPr="007B1B35">
        <w:rPr>
          <w:rFonts w:ascii="Times New Roman" w:hAnsi="Times New Roman" w:cs="Times New Roman"/>
          <w:sz w:val="24"/>
          <w:szCs w:val="24"/>
        </w:rPr>
        <w:t>10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тестов «ВФСК </w:t>
      </w:r>
      <w:proofErr w:type="spellStart"/>
      <w:r w:rsidR="00764AF6">
        <w:rPr>
          <w:rFonts w:ascii="Times New Roman" w:hAnsi="Times New Roman" w:cs="Times New Roman"/>
          <w:sz w:val="24"/>
          <w:szCs w:val="24"/>
        </w:rPr>
        <w:t>ГТО»</w:t>
      </w:r>
      <w:proofErr w:type="gramStart"/>
      <w:r w:rsidR="00764AF6">
        <w:rPr>
          <w:rFonts w:ascii="Times New Roman" w:hAnsi="Times New Roman" w:cs="Times New Roman"/>
          <w:sz w:val="24"/>
          <w:szCs w:val="24"/>
        </w:rPr>
        <w:t>.</w:t>
      </w:r>
      <w:r w:rsidR="00307736" w:rsidRPr="003077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07736" w:rsidRPr="00307736">
        <w:rPr>
          <w:rFonts w:ascii="Times New Roman" w:hAnsi="Times New Roman" w:cs="Times New Roman"/>
          <w:sz w:val="24"/>
          <w:szCs w:val="24"/>
        </w:rPr>
        <w:t>акое</w:t>
      </w:r>
      <w:proofErr w:type="spellEnd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7B1B35" w:rsidRPr="007B1B3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DA651D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307736"/>
    <w:rsid w:val="00421088"/>
    <w:rsid w:val="00764AF6"/>
    <w:rsid w:val="007B1B35"/>
    <w:rsid w:val="00902B44"/>
    <w:rsid w:val="00A14E9E"/>
    <w:rsid w:val="00B81469"/>
    <w:rsid w:val="00C3515C"/>
    <w:rsid w:val="00D679D0"/>
    <w:rsid w:val="00DA651D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9</cp:revision>
  <dcterms:created xsi:type="dcterms:W3CDTF">2014-09-22T20:09:00Z</dcterms:created>
  <dcterms:modified xsi:type="dcterms:W3CDTF">2016-04-06T03:33:00Z</dcterms:modified>
</cp:coreProperties>
</file>